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B" w:rsidRPr="001070DB" w:rsidRDefault="001070DB" w:rsidP="001070DB">
      <w:pPr>
        <w:shd w:val="clear" w:color="auto" w:fill="FFFFFF"/>
        <w:spacing w:before="201" w:after="201" w:line="402" w:lineRule="atLeast"/>
        <w:outlineLvl w:val="1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1070DB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8 условий правильного резюме</w:t>
      </w:r>
    </w:p>
    <w:p w:rsidR="001070DB" w:rsidRPr="001070DB" w:rsidRDefault="001070DB" w:rsidP="001070D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1070DB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1070DB" w:rsidRPr="001070DB" w:rsidRDefault="001070DB" w:rsidP="001070DB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color w:val="333333"/>
          <w:lang w:eastAsia="ru-RU"/>
        </w:rPr>
        <w:t>Твое резюме будет просто проигрывать другим кандидатам, которые потратили 15 минут на то, чтобы эти качества были соблюдены. Объясняем, что точно должно быть, чтобы резюме продавало тебя.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Краткое резюме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 выглядит аккуратным, и показывает работодателю самое важное, давая ему возможность быстро оценить тебя, не перебирая стопку листов. Профессионалы рекомендуют объем в 1-2 страницы. Если у тебя мало опыта работы (до 3-4 мест), то это точно одна страница. Если резюме слишком большое — его неудобно читать + </w:t>
      </w:r>
      <w:proofErr w:type="spellStart"/>
      <w:r w:rsidRPr="001070DB">
        <w:rPr>
          <w:rFonts w:ascii="Helvetica" w:eastAsia="Times New Roman" w:hAnsi="Helvetica" w:cs="Helvetica"/>
          <w:color w:val="333333"/>
          <w:lang w:eastAsia="ru-RU"/>
        </w:rPr>
        <w:t>рекрутер</w:t>
      </w:r>
      <w:proofErr w:type="spellEnd"/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 может решить, что ты не умеешь грамотно структурировать информацию.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Информация по делу. 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>Избегай воды вообще. Вспомни, как в школе или университете все стараются писать более длинными фразами, чтобы набрать нужный объем? Здесь все наоборот. Твоя цель — как можно меньше объема, но без потери информации. Кратко, емко, ясно.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Уникальность текста. 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Пиши о своих достижениях и обязанностях на прошлых работах сам, не копируй текст из интернета – </w:t>
      </w:r>
      <w:proofErr w:type="spellStart"/>
      <w:r w:rsidRPr="001070DB">
        <w:rPr>
          <w:rFonts w:ascii="Helvetica" w:eastAsia="Times New Roman" w:hAnsi="Helvetica" w:cs="Helvetica"/>
          <w:color w:val="333333"/>
          <w:lang w:eastAsia="ru-RU"/>
        </w:rPr>
        <w:t>рекрутер</w:t>
      </w:r>
      <w:proofErr w:type="spellEnd"/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 это сразу видит, и твое резюме серьезно проигрывает по сравнению с уникальным текстом.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Структура. 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Резюме не должно быть структурированным в какой-то непривычной для </w:t>
      </w:r>
      <w:proofErr w:type="spellStart"/>
      <w:r w:rsidRPr="001070DB">
        <w:rPr>
          <w:rFonts w:ascii="Helvetica" w:eastAsia="Times New Roman" w:hAnsi="Helvetica" w:cs="Helvetica"/>
          <w:color w:val="333333"/>
          <w:lang w:eastAsia="ru-RU"/>
        </w:rPr>
        <w:t>рекрутера</w:t>
      </w:r>
      <w:proofErr w:type="spellEnd"/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 форме. Все привыкли, что есть разделы образование, опыт работы, прочий опыт — примерно из этих блоков и должно строиться резюме. В опыте работы все ожидают название компании, период работы в ней, департамент и должность. Соответствуй ожиданиям читающего резюме — согласись, было бы неудобно читать книжку снизу вверх — так же и им неудобно читать резюме без структуры.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Грамотность.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 Проверь текст любым текстовым редактором (хотя бы </w:t>
      </w:r>
      <w:proofErr w:type="spellStart"/>
      <w:r w:rsidRPr="001070DB">
        <w:rPr>
          <w:rFonts w:ascii="Helvetica" w:eastAsia="Times New Roman" w:hAnsi="Helvetica" w:cs="Helvetica"/>
          <w:color w:val="333333"/>
          <w:lang w:eastAsia="ru-RU"/>
        </w:rPr>
        <w:t>вордом</w:t>
      </w:r>
      <w:proofErr w:type="spellEnd"/>
      <w:r w:rsidRPr="001070DB">
        <w:rPr>
          <w:rFonts w:ascii="Helvetica" w:eastAsia="Times New Roman" w:hAnsi="Helvetica" w:cs="Helvetica"/>
          <w:color w:val="333333"/>
          <w:lang w:eastAsia="ru-RU"/>
        </w:rPr>
        <w:t>). Грамматических ошибок в тексте не должно быть – ни в словах, ни в знаках препинания.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Стиль изложения. 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>Сами по себе предложения, которыми ты описываешь опыт работы, должны быть согласованными с точки зрения русского языка. Если ты в этом не силен, обратись к профессионалам или хотя бы к знакомым – вычитать текст и показать на места, где сказано «криво». Если работодатель увидит хороший русский язык – это уже выделит тебя среди многих соискателей, т.к. это качество, как ни странно, редкое.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Последовательность.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 Многие не обращают внимания или даже не знают об этом – работодатели часто сомневаются в кандидате, потому что по его опыту видно, что он еще не определился, чем хочет заниматься. Поэтому всегда подгоняйте резюме под конкретную вакансию – часто оно будет выглядеть лучше, если убрать из него лишнее, например, курсы по программированию, если ты подаешься на вакансию менеджера по продажам. </w:t>
      </w:r>
      <w:proofErr w:type="spellStart"/>
      <w:r w:rsidRPr="001070DB">
        <w:rPr>
          <w:rFonts w:ascii="Helvetica" w:eastAsia="Times New Roman" w:hAnsi="Helvetica" w:cs="Helvetica"/>
          <w:color w:val="333333"/>
          <w:lang w:eastAsia="ru-RU"/>
        </w:rPr>
        <w:t>Рекрутер</w:t>
      </w:r>
      <w:proofErr w:type="spellEnd"/>
      <w:r w:rsidRPr="001070DB">
        <w:rPr>
          <w:rFonts w:ascii="Helvetica" w:eastAsia="Times New Roman" w:hAnsi="Helvetica" w:cs="Helvetica"/>
          <w:color w:val="333333"/>
          <w:lang w:eastAsia="ru-RU"/>
        </w:rPr>
        <w:t xml:space="preserve"> должен видеть в твоем резюме историю, путь, который логически продолжится в новой компании.</w:t>
      </w:r>
    </w:p>
    <w:p w:rsidR="001070DB" w:rsidRPr="001070DB" w:rsidRDefault="001070DB" w:rsidP="00107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rPr>
          <w:rFonts w:ascii="Helvetica" w:eastAsia="Times New Roman" w:hAnsi="Helvetica" w:cs="Helvetica"/>
          <w:color w:val="333333"/>
          <w:lang w:eastAsia="ru-RU"/>
        </w:rPr>
      </w:pPr>
      <w:r w:rsidRPr="001070DB">
        <w:rPr>
          <w:rFonts w:ascii="Helvetica" w:eastAsia="Times New Roman" w:hAnsi="Helvetica" w:cs="Helvetica"/>
          <w:b/>
          <w:bCs/>
          <w:color w:val="333333"/>
          <w:lang w:eastAsia="ru-RU"/>
        </w:rPr>
        <w:t>Правда.</w:t>
      </w:r>
      <w:r w:rsidRPr="001070DB">
        <w:rPr>
          <w:rFonts w:ascii="Helvetica" w:eastAsia="Times New Roman" w:hAnsi="Helvetica" w:cs="Helvetica"/>
          <w:color w:val="333333"/>
          <w:lang w:eastAsia="ru-RU"/>
        </w:rPr>
        <w:t> Если ты врешь в резюме, всегда помни, что на собеседовании тебя могут поспрашивать по тому, что написано в резюме: о каком-то проекте, например. Сильный и правильно составленный те</w:t>
      </w:r>
      <w:proofErr w:type="gramStart"/>
      <w:r w:rsidRPr="001070DB">
        <w:rPr>
          <w:rFonts w:ascii="Helvetica" w:eastAsia="Times New Roman" w:hAnsi="Helvetica" w:cs="Helvetica"/>
          <w:color w:val="333333"/>
          <w:lang w:eastAsia="ru-RU"/>
        </w:rPr>
        <w:t>кст в тв</w:t>
      </w:r>
      <w:proofErr w:type="gramEnd"/>
      <w:r w:rsidRPr="001070DB">
        <w:rPr>
          <w:rFonts w:ascii="Helvetica" w:eastAsia="Times New Roman" w:hAnsi="Helvetica" w:cs="Helvetica"/>
          <w:color w:val="333333"/>
          <w:lang w:eastAsia="ru-RU"/>
        </w:rPr>
        <w:t>оем резюме покажет, что ты умеешь понятно доносить свои мысли, способны грамотно общаться с клиентами и партнерами.</w:t>
      </w:r>
    </w:p>
    <w:p w:rsidR="00626BAB" w:rsidRDefault="00626BAB"/>
    <w:sectPr w:rsidR="00626BAB" w:rsidSect="0062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7823"/>
    <w:multiLevelType w:val="multilevel"/>
    <w:tmpl w:val="BFFC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0DB"/>
    <w:rsid w:val="001070DB"/>
    <w:rsid w:val="004D0515"/>
    <w:rsid w:val="00626BAB"/>
    <w:rsid w:val="00FB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AB"/>
  </w:style>
  <w:style w:type="paragraph" w:styleId="2">
    <w:name w:val="heading 2"/>
    <w:basedOn w:val="a"/>
    <w:link w:val="20"/>
    <w:uiPriority w:val="9"/>
    <w:qFormat/>
    <w:rsid w:val="00107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10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570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50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Г209УМУ</dc:creator>
  <cp:lastModifiedBy>Г209УМУ</cp:lastModifiedBy>
  <cp:revision>1</cp:revision>
  <dcterms:created xsi:type="dcterms:W3CDTF">2022-06-06T05:55:00Z</dcterms:created>
  <dcterms:modified xsi:type="dcterms:W3CDTF">2022-06-06T05:55:00Z</dcterms:modified>
</cp:coreProperties>
</file>